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Perform testing and verification.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>
          <w:i w:val="1"/>
          <w:iCs w:val="1"/>
          <w:u w:val="none"/>
        </w:rPr>
      </w:pPr>
      <w:r w:rsidDel="00000000" w:rsidR="00000000" w:rsidRPr="00000000">
        <w:rPr>
          <w:i w:val="1"/>
          <w:iCs w:val="1"/>
          <w:rtl w:val="0"/>
        </w:rPr>
        <w:t xml:space="preserve">Improve the design of the user profile page.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1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1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Worked on implementing a chatbox and user interaction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Continue implementing a chatbox and work on improving user interaction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0"/>
          <w:numId w:val="1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Worked on DB schema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backend logic and SQL schema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 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Completed cleanup of the second API call and improved UI behavior (loading/error states) so the screen is stable with real responses.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0"/>
          <w:numId w:val="14"/>
        </w:numPr>
        <w:ind w:left="720" w:hanging="360"/>
        <w:rPr>
          <w:i w:val="1"/>
          <w:iCs w:val="1"/>
        </w:rPr>
      </w:pPr>
      <w:r w:rsidDel="00000000" w:rsidR="00000000" w:rsidRPr="00000000">
        <w:rPr>
          <w:rFonts w:ascii="Arial Unicode MS" w:cs="Arial Unicode MS" w:eastAsia="Arial Unicode MS" w:hAnsi="Arial Unicode MS"/>
          <w:i w:val="1"/>
          <w:iCs w:val="1"/>
          <w:rtl w:val="0"/>
        </w:rPr>
        <w:t xml:space="preserve">Add a POST/PUT action for one core screen and verify it works end-to-end (submit → response → UI update).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Amir Hormaza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 How many hours have I worked since the last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  What was done since the last scrum meeting?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Allow users to view other users’ profiles and basic location information.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  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 What is planned to be done until the next scrum meeting? 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Continue allow users to view other users’ profiles and basic location information.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